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3551F" w14:textId="5E4BE469" w:rsidR="00CC0B42" w:rsidRDefault="00472AAE">
      <w:r>
        <w:t>Test document – Oxford revise</w:t>
      </w:r>
    </w:p>
    <w:sectPr w:rsidR="00CC0B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AAE"/>
    <w:rsid w:val="00014DA2"/>
    <w:rsid w:val="00472AAE"/>
    <w:rsid w:val="00714B8F"/>
    <w:rsid w:val="007C7D2D"/>
    <w:rsid w:val="00CC0B42"/>
    <w:rsid w:val="00F3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EAE5B"/>
  <w15:chartTrackingRefBased/>
  <w15:docId w15:val="{211F3C79-FB9C-4FF9-B33A-9DED00005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2A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2A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2A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2A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2A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2A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2A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2A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2A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2A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2A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2A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2A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2A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2A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2A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2A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2A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2A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2A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2A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2A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2A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2A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2A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2A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2A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2A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2A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Sillett</dc:creator>
  <cp:keywords/>
  <dc:description/>
  <cp:lastModifiedBy>Richard Sillett</cp:lastModifiedBy>
  <cp:revision>1</cp:revision>
  <dcterms:created xsi:type="dcterms:W3CDTF">2025-12-22T15:38:00Z</dcterms:created>
  <dcterms:modified xsi:type="dcterms:W3CDTF">2025-12-22T15:43:00Z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2025-12-22T15:43:44Z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5230fa6c-a354-4467-bfda-5b670c6bfa7c</vt:lpwstr>
  </property>
  <property fmtid="{D5CDD505-2E9C-101B-9397-08002B2CF9AE}" pid="8" name="MSIP_Label_be5cb09a-2992-49d6-8ac9-5f63e7b1ad2f_ContentBits">
    <vt:lpwstr>0</vt:lpwstr>
  </property>
  <property fmtid="{D5CDD505-2E9C-101B-9397-08002B2CF9AE}" pid="9" name="MSIP_Label_be5cb09a-2992-49d6-8ac9-5f63e7b1ad2f_Tag">
    <vt:lpwstr>10, 3, 0, 1</vt:lpwstr>
  </property>
</Properties>
</file>